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246" w:rsidRDefault="00D66246" w:rsidP="00D66246">
      <w:pPr>
        <w:pStyle w:val="Kop1"/>
        <w:rPr>
          <w:rFonts w:eastAsia="Times New Roman"/>
          <w:lang w:eastAsia="nl-NL"/>
        </w:rPr>
      </w:pPr>
      <w:r>
        <w:rPr>
          <w:rFonts w:eastAsia="Times New Roman"/>
          <w:lang w:eastAsia="nl-NL"/>
        </w:rPr>
        <w:t>Evaluatie en reflectie van mijn mentor op het gegeven dagdeel.</w:t>
      </w:r>
      <w:bookmarkStart w:id="0" w:name="_GoBack"/>
      <w:bookmarkEnd w:id="0"/>
    </w:p>
    <w:p w:rsidR="0025716A" w:rsidRPr="0025716A" w:rsidRDefault="0025716A" w:rsidP="0025716A">
      <w:pPr>
        <w:shd w:val="clear" w:color="auto" w:fill="FFFFFF"/>
        <w:spacing w:after="300" w:line="240" w:lineRule="auto"/>
        <w:rPr>
          <w:rFonts w:ascii="Verdana" w:eastAsia="Times New Roman" w:hAnsi="Verdana" w:cs="Helvetica"/>
          <w:sz w:val="18"/>
          <w:szCs w:val="23"/>
          <w:lang w:eastAsia="nl-NL"/>
        </w:rPr>
      </w:pPr>
      <w:r w:rsidRPr="00B7624E">
        <w:rPr>
          <w:rFonts w:ascii="Verdana" w:eastAsia="Times New Roman" w:hAnsi="Verdana" w:cs="Helvetica"/>
          <w:b/>
          <w:bCs/>
          <w:sz w:val="18"/>
          <w:szCs w:val="23"/>
          <w:lang w:eastAsia="nl-NL"/>
        </w:rPr>
        <w:t>Afstemming onderwijsgedrag op kind(eren):</w:t>
      </w:r>
    </w:p>
    <w:p w:rsidR="00D13745" w:rsidRPr="00B7624E" w:rsidRDefault="0025716A" w:rsidP="0025716A">
      <w:pPr>
        <w:shd w:val="clear" w:color="auto" w:fill="FFFFFF"/>
        <w:spacing w:after="300" w:line="240" w:lineRule="auto"/>
        <w:rPr>
          <w:rFonts w:ascii="Verdana" w:eastAsia="Times New Roman" w:hAnsi="Verdana" w:cs="Helvetica"/>
          <w:bCs/>
          <w:sz w:val="18"/>
          <w:szCs w:val="23"/>
          <w:lang w:eastAsia="nl-NL"/>
        </w:rPr>
      </w:pPr>
      <w:r w:rsidRPr="00B7624E">
        <w:rPr>
          <w:rFonts w:ascii="Verdana" w:eastAsia="Times New Roman" w:hAnsi="Verdana" w:cs="Helvetica"/>
          <w:bCs/>
          <w:sz w:val="18"/>
          <w:szCs w:val="23"/>
          <w:lang w:eastAsia="nl-NL"/>
        </w:rPr>
        <w:t xml:space="preserve">Tijdens </w:t>
      </w:r>
      <w:r w:rsidR="00D13745" w:rsidRPr="00B7624E">
        <w:rPr>
          <w:rFonts w:ascii="Verdana" w:eastAsia="Times New Roman" w:hAnsi="Verdana" w:cs="Helvetica"/>
          <w:bCs/>
          <w:sz w:val="18"/>
          <w:szCs w:val="23"/>
          <w:lang w:eastAsia="nl-NL"/>
        </w:rPr>
        <w:t>het doen van de verschillende activiteiten heb ik heel goed opgelet wat de kinderen deden. Ik merkte in de eerste ronde dat de brief schrijven erg lastig was. Ze moesten eerst de informatie lezen en dat was heel veel. Ze bladeren een beetje door het boekje informatie en deden er te lang over om informatie door te lezen.</w:t>
      </w:r>
    </w:p>
    <w:p w:rsidR="0025716A" w:rsidRPr="00B7624E" w:rsidRDefault="00D13745" w:rsidP="0025716A">
      <w:pPr>
        <w:shd w:val="clear" w:color="auto" w:fill="FFFFFF"/>
        <w:spacing w:after="300" w:line="240" w:lineRule="auto"/>
        <w:rPr>
          <w:rFonts w:ascii="Verdana" w:eastAsia="Times New Roman" w:hAnsi="Verdana" w:cs="Helvetica"/>
          <w:bCs/>
          <w:sz w:val="18"/>
          <w:szCs w:val="23"/>
          <w:lang w:eastAsia="nl-NL"/>
        </w:rPr>
      </w:pPr>
      <w:r w:rsidRPr="00B7624E">
        <w:rPr>
          <w:rFonts w:ascii="Verdana" w:eastAsia="Times New Roman" w:hAnsi="Verdana" w:cs="Helvetica"/>
          <w:bCs/>
          <w:sz w:val="18"/>
          <w:szCs w:val="23"/>
          <w:lang w:eastAsia="nl-NL"/>
        </w:rPr>
        <w:t>Hier heb ik op ingespeeld tijdens de wisselronde. Ik heb de volgende groep de opdracht gegeven om 1 onderwerp uit te kiezen en ze hier over laten schrijven. Dit heb ik gedaan zodat de kinderen op die manier meer tijd hebben voor het schrijven van de brief en minder tijd nodig hebben om te lezen. Ik merkte dat dit hielp. Op deze manier hadden ze meer rust en konden ze het bij één onderwerp houden. Ook hadden ze door de vorige opdracht al meer informatie opgedaan. Dit maakte de opdracht eenvoudiger. De leerlingen konden op die manier de brief goed schrijven.</w:t>
      </w:r>
    </w:p>
    <w:p w:rsidR="0025716A" w:rsidRPr="0025716A" w:rsidRDefault="0025716A" w:rsidP="0025716A">
      <w:pPr>
        <w:shd w:val="clear" w:color="auto" w:fill="FFFFFF"/>
        <w:spacing w:after="300" w:line="240" w:lineRule="auto"/>
        <w:rPr>
          <w:rFonts w:ascii="Verdana" w:eastAsia="Times New Roman" w:hAnsi="Verdana" w:cs="Helvetica"/>
          <w:sz w:val="18"/>
          <w:szCs w:val="23"/>
          <w:lang w:eastAsia="nl-NL"/>
        </w:rPr>
      </w:pPr>
      <w:r w:rsidRPr="00B7624E">
        <w:rPr>
          <w:rFonts w:ascii="Verdana" w:eastAsia="Times New Roman" w:hAnsi="Verdana" w:cs="Helvetica"/>
          <w:b/>
          <w:bCs/>
          <w:sz w:val="18"/>
          <w:szCs w:val="23"/>
          <w:lang w:eastAsia="nl-NL"/>
        </w:rPr>
        <w:t>Persoonlijke reflectie op ontwerp en uitvoering van het ontwerp in je stage:</w:t>
      </w:r>
    </w:p>
    <w:p w:rsidR="0025716A" w:rsidRPr="00B7624E" w:rsidRDefault="0025716A" w:rsidP="0025716A">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sidRPr="0025716A">
        <w:rPr>
          <w:rFonts w:ascii="Verdana" w:eastAsia="Times New Roman" w:hAnsi="Verdana" w:cs="Helvetica"/>
          <w:sz w:val="18"/>
          <w:szCs w:val="23"/>
          <w:lang w:eastAsia="nl-NL"/>
        </w:rPr>
        <w:t>Wat ging er tijdens de uitvoering in de stage goed? Van welke sterke punten in het ontwerp / de uitvoering zou je vaker gebruik willen maken? Laat dit met een situatiebeschrijving uit de stage zien.</w:t>
      </w:r>
    </w:p>
    <w:p w:rsidR="00B7624E" w:rsidRPr="0025716A" w:rsidRDefault="00B7624E" w:rsidP="00B7624E">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sidRPr="00B7624E">
        <w:rPr>
          <w:rFonts w:ascii="Verdana" w:eastAsia="Times New Roman" w:hAnsi="Verdana" w:cs="Helvetica"/>
          <w:sz w:val="18"/>
          <w:szCs w:val="23"/>
          <w:lang w:eastAsia="nl-NL"/>
        </w:rPr>
        <w:t>De betrokkenheid was ontzettend hoog. Ik ben begonnen met een filmpje van het Joodse volkslied. Er hing een vlag op waar ik iets over heb verteld. Aan de hand van het volkslied in het Hebreeuws heb ik het gehad over de taal. Daar had ik Bijbels en boeken voor meegenomen. De kinderen vonden het razend interessant. En vroegen van alles. Een meisje uit de klas leerde Hebreeuws. Haar heb ik laten vertellen hoe het schrift werkt. Dit vond ze erg leuk. Dat was ook wel sterk denk ik. Dat meisje vertelde (met aanvulling) mijn verhaal. Op die manier werd de betrokkenheid nog groter. Het materiaal en filmmateriaal zorgde dus voor veel betrokkenheid bij het thema. Dit ging goed. Daarnaast sprak het zelf onderzoeken de kinderen ook aan. Het rouleren vind ik daarbij zelf altijd erg leuk. Het zorgt voor afwisseling en ik kon wat meer helpen bij een lastige opdracht, terwijl de makkelijke opdracht zelfstandig kon worden gedaan.</w:t>
      </w:r>
    </w:p>
    <w:p w:rsidR="0025716A" w:rsidRDefault="0025716A" w:rsidP="0025716A">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sidRPr="0025716A">
        <w:rPr>
          <w:rFonts w:ascii="Verdana" w:eastAsia="Times New Roman" w:hAnsi="Verdana" w:cs="Helvetica"/>
          <w:sz w:val="18"/>
          <w:szCs w:val="23"/>
          <w:lang w:eastAsia="nl-NL"/>
        </w:rPr>
        <w:t>Waar liep je tijdens de uitvoering tegenaan? Wat heb je als knelpunt ervaren? Laat dit met een situatiebeschrijving uit je stage zien.</w:t>
      </w:r>
    </w:p>
    <w:p w:rsidR="00B7624E" w:rsidRPr="0025716A" w:rsidRDefault="00B7624E" w:rsidP="00B7624E">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Er was heel weinig tijd om de opdrachten uit te voeren. Er moest een bepaald aantal activiteiten in de middag zitten. Daarom heb ik het wel gedaan, maar er was echt te weinig tijd. Ik merkte dit ook aan de kinderen. Ze hadden heel de tijd het gevoel dat ze te weinig tijd hadden en daardoor werkten ze nog minder effectief. De volgende keer zou ik dus toch keuzes maken en ervoor zorgen dat er in ieder geval genoeg tijd is om dan maar wat minder opdrachten te doen.</w:t>
      </w:r>
    </w:p>
    <w:p w:rsidR="0025716A" w:rsidRDefault="0025716A" w:rsidP="0025716A">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sidRPr="0025716A">
        <w:rPr>
          <w:rFonts w:ascii="Verdana" w:eastAsia="Times New Roman" w:hAnsi="Verdana" w:cs="Helvetica"/>
          <w:sz w:val="18"/>
          <w:szCs w:val="23"/>
          <w:lang w:eastAsia="nl-NL"/>
        </w:rPr>
        <w:t>Was je bijdrage/hulp zinvol? Wat was het effect van jouw gedrag? Waaraan heb je dat gezien? Was dit ook het gewenste effect (zie PAS)?</w:t>
      </w:r>
    </w:p>
    <w:p w:rsidR="00B7624E" w:rsidRPr="0025716A" w:rsidRDefault="00EB3BEB" w:rsidP="006D29B2">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 xml:space="preserve">Ik heb de kinderen tijdens deze les gericht aanwijzingen gegeven. Ook heb ik ze verder geholpen als ze er niet uit kwamen. Ik gaf complimenten als ik goed werk zag en stimuleerde ze om door te gaan. Dit zorgde ervoor dat de kinderen naar mij toe kwamen en ze graag geholpen wilden worden. Dit was het gewenste effect. Het vervolg hierop is dat de relatie tussen de kinderen en mij heel goed is. De leerlingen vragen van alles en komen met hun verhaal naar me toe. Consequent zijn was ook belangrijk </w:t>
      </w:r>
    </w:p>
    <w:p w:rsidR="0025716A" w:rsidRDefault="0025716A" w:rsidP="0025716A">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sidRPr="0025716A">
        <w:rPr>
          <w:rFonts w:ascii="Verdana" w:eastAsia="Times New Roman" w:hAnsi="Verdana" w:cs="Helvetica"/>
          <w:sz w:val="18"/>
          <w:szCs w:val="23"/>
          <w:lang w:eastAsia="nl-NL"/>
        </w:rPr>
        <w:t>Ben je erin geslaagd je ideaal te realiseren in de uitvoering van het dagdeel? Welk deel wel? Welk deel niet? Geef concrete voorbeelden.</w:t>
      </w:r>
    </w:p>
    <w:p w:rsidR="00EB3BEB" w:rsidRDefault="00EB3BEB" w:rsidP="00EB3BEB">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Ik heb mijn ideaal grotendeels kunnen realiseren. Er hing een prettige, open sfeer waarin kinderen met vragen en antwoorden kwamen en rustig met elkaar aan het werk waren.</w:t>
      </w:r>
    </w:p>
    <w:p w:rsidR="00B7624E" w:rsidRPr="0025716A" w:rsidRDefault="00EB3BEB" w:rsidP="006D29B2">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lastRenderedPageBreak/>
        <w:t xml:space="preserve">Ik vond het nog wel druk en onoverzichtelijk soms. Het was bijvoorbeeld niet praktisch om het filmpje in de klas te maken. Ik heb toen een groepje in het ICT-lokaal laten werken. Dit ging beter, maar twee groepjes in het ICT-lokaal werkte ook niet. Bij de laatste ronde heb ik 1 groep in de klas en 1 groep in het ICT-lokaal gezet. Voor de kinderen die de brief moesten schrijven bleef het erg onrustig. De volgende keer zou ik dus meer plekken voor het filmen moeten regelen. </w:t>
      </w:r>
      <w:r w:rsidR="008B7660">
        <w:rPr>
          <w:rFonts w:ascii="Verdana" w:eastAsia="Times New Roman" w:hAnsi="Verdana" w:cs="Helvetica"/>
          <w:sz w:val="18"/>
          <w:szCs w:val="23"/>
          <w:lang w:eastAsia="nl-NL"/>
        </w:rPr>
        <w:t>Een andere optie zou zijn om ervoor te zorgen dat alle activiteiten op hetzelfde geluidsniveau zijn.</w:t>
      </w:r>
    </w:p>
    <w:p w:rsidR="0025716A" w:rsidRDefault="0025716A" w:rsidP="0025716A">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sidRPr="0025716A">
        <w:rPr>
          <w:rFonts w:ascii="Verdana" w:eastAsia="Times New Roman" w:hAnsi="Verdana" w:cs="Helvetica"/>
          <w:sz w:val="18"/>
          <w:szCs w:val="23"/>
          <w:lang w:eastAsia="nl-NL"/>
        </w:rPr>
        <w:t>Waren de activiteiten betekenisvol? Kwamen je bedoelingen dichterbij? Waren de kinderen betrokken?</w:t>
      </w:r>
    </w:p>
    <w:p w:rsidR="00B7624E" w:rsidRPr="0025716A" w:rsidRDefault="00B7624E" w:rsidP="00B7624E">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De activiteiten waren betekenisvol. Ik merkte dit aan de grote belangstelling van de leerlingen. Ze wilden er graag meer over weten en stelden veel vragen. Wat wel erg jammer was is dat door tijdgebrek veel van die vragen niet konden worden beantwoord.</w:t>
      </w:r>
    </w:p>
    <w:p w:rsidR="0025716A" w:rsidRDefault="0025716A" w:rsidP="0025716A">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sidRPr="0025716A">
        <w:rPr>
          <w:rFonts w:ascii="Verdana" w:eastAsia="Times New Roman" w:hAnsi="Verdana" w:cs="Helvetica"/>
          <w:sz w:val="18"/>
          <w:szCs w:val="23"/>
          <w:lang w:eastAsia="nl-NL"/>
        </w:rPr>
        <w:t>Welke SBL-bekwaamheden waren nodig voor een goed ontwerp en een goede uitvoer van het dagdeel? Welke van deze bekwaamheden beheers je al (geef concrete voorbeelden) en waarin moet je nog groeien (geef concrete voorbeelden).</w:t>
      </w:r>
    </w:p>
    <w:p w:rsidR="008B7660" w:rsidRDefault="007E6B45" w:rsidP="008B7660">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 xml:space="preserve">Er kwamen </w:t>
      </w:r>
      <w:r w:rsidR="008B7660">
        <w:rPr>
          <w:rFonts w:ascii="Verdana" w:eastAsia="Times New Roman" w:hAnsi="Verdana" w:cs="Helvetica"/>
          <w:sz w:val="18"/>
          <w:szCs w:val="23"/>
          <w:lang w:eastAsia="nl-NL"/>
        </w:rPr>
        <w:t>veel SBL-bekwaamheden terug in deze middag. Ik heb de belangrijkste eruit gehaald en hier de voorbeelden bij gegeven.</w:t>
      </w:r>
    </w:p>
    <w:p w:rsidR="008B7660" w:rsidRDefault="008B7660" w:rsidP="008B7660">
      <w:pPr>
        <w:pStyle w:val="Lijstalinea"/>
        <w:numPr>
          <w:ilvl w:val="0"/>
          <w:numId w:val="2"/>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Je geeft de kinderen leiding, maar vergroot ook hun verantwoordelijkheid, en geeft hen een eigen inbreng.</w:t>
      </w:r>
    </w:p>
    <w:p w:rsidR="006D29B2" w:rsidRDefault="006D29B2" w:rsidP="006D29B2">
      <w:pPr>
        <w:pStyle w:val="Lijstalinea"/>
        <w:shd w:val="clear" w:color="auto" w:fill="FFFFFF"/>
        <w:spacing w:before="100" w:beforeAutospacing="1" w:after="100" w:afterAutospacing="1" w:line="240" w:lineRule="auto"/>
        <w:ind w:left="1440"/>
        <w:rPr>
          <w:rFonts w:ascii="Verdana" w:eastAsia="Times New Roman" w:hAnsi="Verdana" w:cs="Helvetica"/>
          <w:sz w:val="18"/>
          <w:szCs w:val="23"/>
          <w:lang w:eastAsia="nl-NL"/>
        </w:rPr>
      </w:pPr>
      <w:r>
        <w:rPr>
          <w:rFonts w:ascii="Verdana" w:eastAsia="Times New Roman" w:hAnsi="Verdana" w:cs="Helvetica"/>
          <w:sz w:val="18"/>
          <w:szCs w:val="23"/>
          <w:lang w:eastAsia="nl-NL"/>
        </w:rPr>
        <w:t>Dit heb ik gedaan door de opdracht kort uit te leggen en weer te geven wat ik van ze verwachtte. Daarna moesten ze zelf aan het werk en waren ze verantwoordelijk voor het werk wat ze deden.</w:t>
      </w:r>
    </w:p>
    <w:p w:rsidR="008B7660" w:rsidRDefault="008B7660" w:rsidP="008B7660">
      <w:pPr>
        <w:pStyle w:val="Lijstalinea"/>
        <w:numPr>
          <w:ilvl w:val="0"/>
          <w:numId w:val="2"/>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Je brengt een goede samenwerking tot stand met de kinderen, en tussen de kinderen onderling</w:t>
      </w:r>
    </w:p>
    <w:p w:rsidR="008B7660" w:rsidRPr="006D29B2" w:rsidRDefault="006D29B2" w:rsidP="006D29B2">
      <w:pPr>
        <w:pStyle w:val="Lijstalinea"/>
        <w:shd w:val="clear" w:color="auto" w:fill="FFFFFF"/>
        <w:spacing w:before="100" w:beforeAutospacing="1" w:after="100" w:afterAutospacing="1" w:line="240" w:lineRule="auto"/>
        <w:ind w:left="1440"/>
        <w:rPr>
          <w:rFonts w:ascii="Verdana" w:eastAsia="Times New Roman" w:hAnsi="Verdana" w:cs="Helvetica"/>
          <w:sz w:val="18"/>
          <w:szCs w:val="23"/>
          <w:lang w:eastAsia="nl-NL"/>
        </w:rPr>
      </w:pPr>
      <w:r>
        <w:rPr>
          <w:rFonts w:ascii="Verdana" w:eastAsia="Times New Roman" w:hAnsi="Verdana" w:cs="Helvetica"/>
          <w:sz w:val="18"/>
          <w:szCs w:val="23"/>
          <w:lang w:eastAsia="nl-NL"/>
        </w:rPr>
        <w:t>De samenwerking met de kinderen kwam naar voren in het helpen, evalueren en samen betere opties bedenken voor bijv. het filmpje. Daarnaast moesten de kinderen zelf bij 2 opdrachten samenwerken. Ik heb ze gestimuleerd om een taakverdeling te maken en hiermee aan de slag te gaan.</w:t>
      </w:r>
    </w:p>
    <w:p w:rsidR="008B7660" w:rsidRDefault="008B7660" w:rsidP="008B7660">
      <w:pPr>
        <w:pStyle w:val="Lijstalinea"/>
        <w:numPr>
          <w:ilvl w:val="0"/>
          <w:numId w:val="2"/>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Je stimuleert gewenst gedag en oefent invloed uit op groepsgedrag.</w:t>
      </w:r>
    </w:p>
    <w:p w:rsidR="006D29B2" w:rsidRDefault="006D29B2" w:rsidP="006D29B2">
      <w:pPr>
        <w:pStyle w:val="Lijstalinea"/>
        <w:shd w:val="clear" w:color="auto" w:fill="FFFFFF"/>
        <w:spacing w:before="100" w:beforeAutospacing="1" w:after="100" w:afterAutospacing="1" w:line="240" w:lineRule="auto"/>
        <w:ind w:left="1440"/>
        <w:rPr>
          <w:rFonts w:ascii="Verdana" w:eastAsia="Times New Roman" w:hAnsi="Verdana" w:cs="Helvetica"/>
          <w:sz w:val="18"/>
          <w:szCs w:val="23"/>
          <w:lang w:eastAsia="nl-NL"/>
        </w:rPr>
      </w:pPr>
      <w:r>
        <w:rPr>
          <w:rFonts w:ascii="Verdana" w:eastAsia="Times New Roman" w:hAnsi="Verdana" w:cs="Helvetica"/>
          <w:sz w:val="18"/>
          <w:szCs w:val="23"/>
          <w:lang w:eastAsia="nl-NL"/>
        </w:rPr>
        <w:t>Ik heb van te voren het geluidsniveau en dergelijke afspraken gemaakt. Dit kwam niet helemaal uit de verf, omdat de geluidsniveaus heel verschillend waren. Dit was dus best lastig. Ook vond ik het lastig om goed het overzicht te hebben en echt overal langs te gaan in een kwartier. De opdrachten waren ook wat complex voor groep zes.</w:t>
      </w:r>
    </w:p>
    <w:p w:rsidR="008B7660" w:rsidRDefault="008B7660" w:rsidP="008B7660">
      <w:pPr>
        <w:pStyle w:val="Lijstalinea"/>
        <w:numPr>
          <w:ilvl w:val="0"/>
          <w:numId w:val="2"/>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Je kunt een gevarieerde, rijke leeromgeving ontwerpen, die voldoet aan de pedagogisch didactische eisen.</w:t>
      </w:r>
    </w:p>
    <w:p w:rsidR="006D29B2" w:rsidRDefault="006D29B2" w:rsidP="006D29B2">
      <w:pPr>
        <w:pStyle w:val="Lijstalinea"/>
        <w:shd w:val="clear" w:color="auto" w:fill="FFFFFF"/>
        <w:spacing w:before="100" w:beforeAutospacing="1" w:after="100" w:afterAutospacing="1" w:line="240" w:lineRule="auto"/>
        <w:ind w:left="1440"/>
        <w:rPr>
          <w:rFonts w:ascii="Verdana" w:eastAsia="Times New Roman" w:hAnsi="Verdana" w:cs="Helvetica"/>
          <w:sz w:val="18"/>
          <w:szCs w:val="23"/>
          <w:lang w:eastAsia="nl-NL"/>
        </w:rPr>
      </w:pPr>
      <w:r>
        <w:rPr>
          <w:rFonts w:ascii="Verdana" w:eastAsia="Times New Roman" w:hAnsi="Verdana" w:cs="Helvetica"/>
          <w:sz w:val="18"/>
          <w:szCs w:val="23"/>
          <w:lang w:eastAsia="nl-NL"/>
        </w:rPr>
        <w:t>Dit is wel gelukt, ik maakte gebruik van computer/</w:t>
      </w:r>
      <w:proofErr w:type="spellStart"/>
      <w:r>
        <w:rPr>
          <w:rFonts w:ascii="Verdana" w:eastAsia="Times New Roman" w:hAnsi="Verdana" w:cs="Helvetica"/>
          <w:sz w:val="18"/>
          <w:szCs w:val="23"/>
          <w:lang w:eastAsia="nl-NL"/>
        </w:rPr>
        <w:t>digibord</w:t>
      </w:r>
      <w:proofErr w:type="spellEnd"/>
      <w:r>
        <w:rPr>
          <w:rFonts w:ascii="Verdana" w:eastAsia="Times New Roman" w:hAnsi="Verdana" w:cs="Helvetica"/>
          <w:sz w:val="18"/>
          <w:szCs w:val="23"/>
          <w:lang w:eastAsia="nl-NL"/>
        </w:rPr>
        <w:t>, ik had verschillende opdrachten erin zitten en kinderen moesten soms alleen en soms samenwerken. Ook had ik veel voorwerpen en kijkmateriaal meegenomen.</w:t>
      </w:r>
    </w:p>
    <w:p w:rsidR="00B7624E" w:rsidRDefault="007E6B45" w:rsidP="008B7660">
      <w:pPr>
        <w:pStyle w:val="Lijstalinea"/>
        <w:numPr>
          <w:ilvl w:val="0"/>
          <w:numId w:val="2"/>
        </w:numPr>
        <w:shd w:val="clear" w:color="auto" w:fill="FFFFFF"/>
        <w:spacing w:before="100" w:beforeAutospacing="1" w:after="100" w:afterAutospacing="1" w:line="240" w:lineRule="auto"/>
        <w:rPr>
          <w:rFonts w:ascii="Verdana" w:eastAsia="Times New Roman" w:hAnsi="Verdana" w:cs="Helvetica"/>
          <w:sz w:val="18"/>
          <w:szCs w:val="23"/>
          <w:lang w:eastAsia="nl-NL"/>
        </w:rPr>
      </w:pPr>
      <w:r>
        <w:rPr>
          <w:rFonts w:ascii="Verdana" w:eastAsia="Times New Roman" w:hAnsi="Verdana" w:cs="Helvetica"/>
          <w:sz w:val="18"/>
          <w:szCs w:val="23"/>
          <w:lang w:eastAsia="nl-NL"/>
        </w:rPr>
        <w:t>Je kunt complexere onderwijsleersituaties organiseren en je keuze daarvan pedagogisch en didactisch motiveren.</w:t>
      </w:r>
    </w:p>
    <w:p w:rsidR="006D29B2" w:rsidRPr="007E6B45" w:rsidRDefault="006D29B2" w:rsidP="006D29B2">
      <w:pPr>
        <w:pStyle w:val="Lijstalinea"/>
        <w:shd w:val="clear" w:color="auto" w:fill="FFFFFF"/>
        <w:spacing w:before="100" w:beforeAutospacing="1" w:after="100" w:afterAutospacing="1" w:line="240" w:lineRule="auto"/>
        <w:ind w:left="1440"/>
        <w:rPr>
          <w:rFonts w:ascii="Verdana" w:eastAsia="Times New Roman" w:hAnsi="Verdana" w:cs="Helvetica"/>
          <w:sz w:val="18"/>
          <w:szCs w:val="23"/>
          <w:lang w:eastAsia="nl-NL"/>
        </w:rPr>
      </w:pPr>
      <w:r>
        <w:rPr>
          <w:rFonts w:ascii="Verdana" w:eastAsia="Times New Roman" w:hAnsi="Verdana" w:cs="Helvetica"/>
          <w:sz w:val="18"/>
          <w:szCs w:val="23"/>
          <w:lang w:eastAsia="nl-NL"/>
        </w:rPr>
        <w:t>Dit ging dus al wel goed. De klas had er zin in en ik ook. Door het tijdsgebrek moest het alleen allemaal wat gehaast en dat maakte de sfeer er niet beter op. De volgende keer dus echt minder inplannen op één middag. Verder was de organisatie wel goed. Bij de tweede les Beeldende vorming was ik wel een aantal dingen vergeten.</w:t>
      </w:r>
    </w:p>
    <w:p w:rsidR="0025716A" w:rsidRDefault="0025716A" w:rsidP="0025716A">
      <w:pPr>
        <w:numPr>
          <w:ilvl w:val="0"/>
          <w:numId w:val="1"/>
        </w:numPr>
        <w:shd w:val="clear" w:color="auto" w:fill="FFFFFF"/>
        <w:spacing w:before="100" w:beforeAutospacing="1" w:after="100" w:afterAutospacing="1" w:line="240" w:lineRule="auto"/>
        <w:rPr>
          <w:rFonts w:ascii="Verdana" w:eastAsia="Times New Roman" w:hAnsi="Verdana" w:cs="Helvetica"/>
          <w:sz w:val="18"/>
          <w:szCs w:val="23"/>
          <w:lang w:eastAsia="nl-NL"/>
        </w:rPr>
      </w:pPr>
      <w:r w:rsidRPr="0025716A">
        <w:rPr>
          <w:rFonts w:ascii="Verdana" w:eastAsia="Times New Roman" w:hAnsi="Verdana" w:cs="Helvetica"/>
          <w:sz w:val="18"/>
          <w:szCs w:val="23"/>
          <w:lang w:eastAsia="nl-NL"/>
        </w:rPr>
        <w:t>Waarin heeft het onderwijs op de opleiding bijgedragen aan je functioneren in de beroepspraktijk? Wat heb je in de opleiding gemist, wat een bijdrage zou kunnen hebben gehad?</w:t>
      </w:r>
    </w:p>
    <w:p w:rsidR="00694E2C" w:rsidRDefault="008B7660" w:rsidP="006D29B2">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rFonts w:ascii="Verdana" w:eastAsia="Times New Roman" w:hAnsi="Verdana" w:cs="Helvetica"/>
          <w:sz w:val="18"/>
          <w:szCs w:val="23"/>
          <w:lang w:eastAsia="nl-NL"/>
        </w:rPr>
        <w:t xml:space="preserve">Vooral coöperatieve werkvormen en meervoudige intelligenties heb ik echt veel en vaak toegepast in de praktijk. Dat heb ik deze middag ook gedaan. Daarnaast heb ik ook veel gehad aan het soort complimenten dat je moet geven, hoe je op een goede manier kunt corrigeren, etc. Er is veel wat ik bewust of onbewust toegepast heb in de praktijk. </w:t>
      </w:r>
    </w:p>
    <w:p w:rsidR="00D66246" w:rsidRDefault="00D66246" w:rsidP="006D29B2">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p>
    <w:p w:rsidR="00D66246" w:rsidRDefault="00D66246" w:rsidP="00D66246">
      <w:pPr>
        <w:tabs>
          <w:tab w:val="left" w:leader="dot" w:pos="9072"/>
        </w:tabs>
        <w:rPr>
          <w:rFonts w:ascii="Verdana" w:hAnsi="Verdana"/>
          <w:b/>
          <w:sz w:val="18"/>
          <w:szCs w:val="18"/>
        </w:rPr>
      </w:pPr>
      <w:r>
        <w:rPr>
          <w:noProof/>
        </w:rPr>
        <w:drawing>
          <wp:inline distT="0" distB="0" distL="0" distR="0" wp14:anchorId="2027CF37" wp14:editId="32452655">
            <wp:extent cx="5760720" cy="4320540"/>
            <wp:effectExtent l="0" t="0" r="0" b="3810"/>
            <wp:docPr id="1" name="Afbeelding 1" descr="C:\Users\anne\AppData\Local\Microsoft\Windows\INetCache\Content.Word\IMG_52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nne\AppData\Local\Microsoft\Windows\INetCache\Content.Word\IMG_526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D66246" w:rsidRDefault="00D66246" w:rsidP="00D66246">
      <w:pPr>
        <w:tabs>
          <w:tab w:val="left" w:leader="dot" w:pos="9072"/>
        </w:tabs>
        <w:rPr>
          <w:rFonts w:ascii="Verdana" w:hAnsi="Verdana"/>
          <w:b/>
          <w:sz w:val="18"/>
          <w:szCs w:val="18"/>
        </w:rPr>
      </w:pPr>
      <w:r>
        <w:rPr>
          <w:noProof/>
        </w:rPr>
        <w:lastRenderedPageBreak/>
        <w:drawing>
          <wp:inline distT="0" distB="0" distL="0" distR="0" wp14:anchorId="21DC4AF2" wp14:editId="1B33E502">
            <wp:extent cx="5760720" cy="4320540"/>
            <wp:effectExtent l="0" t="0" r="0" b="3810"/>
            <wp:docPr id="2" name="Afbeelding 2" descr="C:\Users\anne\AppData\Local\Microsoft\Windows\INetCache\Content.Word\IMG_52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ne\AppData\Local\Microsoft\Windows\INetCache\Content.Word\IMG_5268.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p w:rsidR="00D66246" w:rsidRPr="006D29B2" w:rsidRDefault="00D66246" w:rsidP="006D29B2">
      <w:pPr>
        <w:shd w:val="clear" w:color="auto" w:fill="FFFFFF"/>
        <w:spacing w:before="100" w:beforeAutospacing="1" w:after="100" w:afterAutospacing="1" w:line="240" w:lineRule="auto"/>
        <w:ind w:left="720"/>
        <w:rPr>
          <w:rFonts w:ascii="Verdana" w:eastAsia="Times New Roman" w:hAnsi="Verdana" w:cs="Helvetica"/>
          <w:sz w:val="18"/>
          <w:szCs w:val="23"/>
          <w:lang w:eastAsia="nl-NL"/>
        </w:rPr>
      </w:pPr>
      <w:r>
        <w:rPr>
          <w:noProof/>
        </w:rPr>
        <w:drawing>
          <wp:inline distT="0" distB="0" distL="0" distR="0" wp14:anchorId="00580D33" wp14:editId="4CFF08C3">
            <wp:extent cx="5760720" cy="4320540"/>
            <wp:effectExtent l="0" t="0" r="0" b="3810"/>
            <wp:docPr id="3" name="Afbeelding 3" descr="C:\Users\anne\AppData\Local\Microsoft\Windows\INetCache\Content.Word\IMG_52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nne\AppData\Local\Microsoft\Windows\INetCache\Content.Word\IMG_5269.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60720" cy="4320540"/>
                    </a:xfrm>
                    <a:prstGeom prst="rect">
                      <a:avLst/>
                    </a:prstGeom>
                    <a:noFill/>
                    <a:ln>
                      <a:noFill/>
                    </a:ln>
                  </pic:spPr>
                </pic:pic>
              </a:graphicData>
            </a:graphic>
          </wp:inline>
        </w:drawing>
      </w:r>
    </w:p>
    <w:sectPr w:rsidR="00D66246" w:rsidRPr="006D29B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9544F4C"/>
    <w:multiLevelType w:val="hybridMultilevel"/>
    <w:tmpl w:val="A0B0E694"/>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1" w15:restartNumberingAfterBreak="0">
    <w:nsid w:val="2ADD0FB9"/>
    <w:multiLevelType w:val="multilevel"/>
    <w:tmpl w:val="D4B238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5716A"/>
    <w:rsid w:val="0025716A"/>
    <w:rsid w:val="00694E2C"/>
    <w:rsid w:val="006D29B2"/>
    <w:rsid w:val="007E6B45"/>
    <w:rsid w:val="008B7660"/>
    <w:rsid w:val="00B7624E"/>
    <w:rsid w:val="00D13745"/>
    <w:rsid w:val="00D66246"/>
    <w:rsid w:val="00EB3BE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C934C2-5F24-4488-8E67-65F49FBE7A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D6624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25716A"/>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25716A"/>
    <w:rPr>
      <w:b/>
      <w:bCs/>
    </w:rPr>
  </w:style>
  <w:style w:type="paragraph" w:styleId="Lijstalinea">
    <w:name w:val="List Paragraph"/>
    <w:basedOn w:val="Standaard"/>
    <w:uiPriority w:val="34"/>
    <w:qFormat/>
    <w:rsid w:val="008B7660"/>
    <w:pPr>
      <w:ind w:left="720"/>
      <w:contextualSpacing/>
    </w:pPr>
  </w:style>
  <w:style w:type="character" w:customStyle="1" w:styleId="Kop1Char">
    <w:name w:val="Kop 1 Char"/>
    <w:basedOn w:val="Standaardalinea-lettertype"/>
    <w:link w:val="Kop1"/>
    <w:uiPriority w:val="9"/>
    <w:rsid w:val="00D66246"/>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7178131">
      <w:bodyDiv w:val="1"/>
      <w:marLeft w:val="0"/>
      <w:marRight w:val="0"/>
      <w:marTop w:val="0"/>
      <w:marBottom w:val="0"/>
      <w:divBdr>
        <w:top w:val="none" w:sz="0" w:space="0" w:color="auto"/>
        <w:left w:val="none" w:sz="0" w:space="0" w:color="auto"/>
        <w:bottom w:val="none" w:sz="0" w:space="0" w:color="auto"/>
        <w:right w:val="none" w:sz="0" w:space="0" w:color="auto"/>
      </w:divBdr>
    </w:div>
    <w:div w:id="589436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4042</TotalTime>
  <Pages>4</Pages>
  <Words>1135</Words>
  <Characters>6243</Characters>
  <Application>Microsoft Office Word</Application>
  <DocSecurity>0</DocSecurity>
  <Lines>52</Lines>
  <Paragraphs>14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7364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de koster</dc:creator>
  <cp:keywords/>
  <dc:description/>
  <cp:lastModifiedBy>anne de koster</cp:lastModifiedBy>
  <cp:revision>4</cp:revision>
  <dcterms:created xsi:type="dcterms:W3CDTF">2018-06-06T14:19:00Z</dcterms:created>
  <dcterms:modified xsi:type="dcterms:W3CDTF">2018-06-20T12:30:00Z</dcterms:modified>
</cp:coreProperties>
</file>